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9CE6" w14:textId="03E71B19" w:rsidR="00A00E64" w:rsidRPr="00A00E64" w:rsidRDefault="00D24F4F" w:rsidP="00A00E64">
      <w:pPr>
        <w:jc w:val="both"/>
        <w:rPr>
          <w:rFonts w:ascii="Arial" w:hAnsi="Arial" w:cs="Arial"/>
          <w:i/>
          <w:iCs/>
          <w:sz w:val="22"/>
          <w:szCs w:val="22"/>
          <w:lang w:val="ro-RO"/>
        </w:rPr>
      </w:pPr>
      <w:r w:rsidRPr="00D24F4F">
        <w:rPr>
          <w:rFonts w:ascii="Arial" w:hAnsi="Arial" w:cs="Arial"/>
          <w:i/>
          <w:iCs/>
          <w:sz w:val="22"/>
          <w:szCs w:val="22"/>
        </w:rPr>
        <w:t xml:space="preserve">Formular nr. </w:t>
      </w:r>
      <w:r w:rsidR="00A00E64" w:rsidRPr="00A00E64">
        <w:rPr>
          <w:rFonts w:ascii="Arial" w:hAnsi="Arial" w:cs="Arial"/>
          <w:i/>
          <w:iCs/>
          <w:sz w:val="22"/>
          <w:szCs w:val="22"/>
        </w:rPr>
        <w:t>2 Metodologie privind raportarea intern</w:t>
      </w:r>
      <w:r w:rsidR="00A00E64" w:rsidRPr="00A00E64">
        <w:rPr>
          <w:rFonts w:ascii="Arial" w:hAnsi="Arial" w:cs="Arial"/>
          <w:i/>
          <w:iCs/>
          <w:sz w:val="22"/>
          <w:szCs w:val="22"/>
          <w:lang w:val="ro-RO"/>
        </w:rPr>
        <w:t>ă și protecția avertizorului de integritate</w:t>
      </w:r>
    </w:p>
    <w:p w14:paraId="18BCEAEA" w14:textId="238FDF46" w:rsidR="006D15CE" w:rsidRPr="00A258DE" w:rsidRDefault="006D15CE" w:rsidP="006D15CE">
      <w:pPr>
        <w:jc w:val="both"/>
        <w:rPr>
          <w:rFonts w:ascii="Arial" w:hAnsi="Arial" w:cs="Arial"/>
          <w:sz w:val="22"/>
          <w:szCs w:val="22"/>
        </w:rPr>
      </w:pPr>
    </w:p>
    <w:p w14:paraId="708F0D3B" w14:textId="77777777" w:rsidR="006D15CE" w:rsidRPr="00D574BE" w:rsidRDefault="006D15CE" w:rsidP="006D15CE">
      <w:pPr>
        <w:jc w:val="center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b/>
          <w:bCs/>
          <w:sz w:val="22"/>
          <w:szCs w:val="22"/>
        </w:rPr>
        <w:t>DECLARAȚIE</w:t>
      </w:r>
    </w:p>
    <w:p w14:paraId="3AFB780F" w14:textId="77777777" w:rsidR="006D15CE" w:rsidRDefault="006D15CE" w:rsidP="006D15CE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C39B961" w14:textId="77777777" w:rsidR="006D15CE" w:rsidRPr="00D574BE" w:rsidRDefault="006D15CE" w:rsidP="006D15C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25D4F">
        <w:rPr>
          <w:rFonts w:ascii="Arial" w:hAnsi="Arial" w:cs="Arial"/>
          <w:sz w:val="22"/>
          <w:szCs w:val="22"/>
        </w:rPr>
        <w:t>Subsemnatul/Subsemnata</w:t>
      </w:r>
      <w:r w:rsidRPr="00A258DE">
        <w:rPr>
          <w:rFonts w:ascii="Arial" w:hAnsi="Arial" w:cs="Arial"/>
          <w:sz w:val="22"/>
          <w:szCs w:val="22"/>
        </w:rPr>
        <w:t xml:space="preserve"> </w:t>
      </w:r>
      <w:r w:rsidRPr="00725D4F">
        <w:rPr>
          <w:rFonts w:ascii="Arial" w:hAnsi="Arial" w:cs="Arial"/>
          <w:sz w:val="22"/>
          <w:szCs w:val="22"/>
        </w:rPr>
        <w:t>________________</w:t>
      </w:r>
      <w:r w:rsidRPr="00A258DE">
        <w:rPr>
          <w:rFonts w:ascii="Arial" w:hAnsi="Arial" w:cs="Arial"/>
          <w:sz w:val="22"/>
          <w:szCs w:val="22"/>
        </w:rPr>
        <w:t>_______________</w:t>
      </w:r>
      <w:r w:rsidRPr="00725D4F">
        <w:rPr>
          <w:rFonts w:ascii="Arial" w:hAnsi="Arial" w:cs="Arial"/>
          <w:sz w:val="22"/>
          <w:szCs w:val="22"/>
        </w:rPr>
        <w:t>__________ (numele și prenumele), cu domiciliul/reşedinţa în __</w:t>
      </w:r>
      <w:r w:rsidRPr="00A258DE">
        <w:rPr>
          <w:rFonts w:ascii="Arial" w:hAnsi="Arial" w:cs="Arial"/>
          <w:sz w:val="22"/>
          <w:szCs w:val="22"/>
        </w:rPr>
        <w:t>____________</w:t>
      </w:r>
      <w:r w:rsidRPr="00725D4F">
        <w:rPr>
          <w:rFonts w:ascii="Arial" w:hAnsi="Arial" w:cs="Arial"/>
          <w:sz w:val="22"/>
          <w:szCs w:val="22"/>
        </w:rPr>
        <w:t>_________</w:t>
      </w:r>
      <w:r w:rsidRPr="00A258DE">
        <w:rPr>
          <w:rFonts w:ascii="Arial" w:hAnsi="Arial" w:cs="Arial"/>
          <w:sz w:val="22"/>
          <w:szCs w:val="22"/>
        </w:rPr>
        <w:t>,</w:t>
      </w:r>
      <w:r w:rsidRPr="00725D4F">
        <w:rPr>
          <w:rFonts w:ascii="Arial" w:hAnsi="Arial" w:cs="Arial"/>
          <w:sz w:val="22"/>
          <w:szCs w:val="22"/>
        </w:rPr>
        <w:t xml:space="preserve"> str. 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_______________, nr. _</w:t>
      </w:r>
      <w:r w:rsidRPr="00A258D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, bl.__</w:t>
      </w:r>
      <w:r>
        <w:rPr>
          <w:rFonts w:ascii="Arial" w:hAnsi="Arial" w:cs="Arial"/>
          <w:sz w:val="22"/>
          <w:szCs w:val="22"/>
        </w:rPr>
        <w:t>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_, sc._</w:t>
      </w:r>
      <w:r w:rsidRPr="00A25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_, ap._</w:t>
      </w:r>
      <w:r w:rsidRPr="00A25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725D4F">
        <w:rPr>
          <w:rFonts w:ascii="Arial" w:hAnsi="Arial" w:cs="Arial"/>
          <w:sz w:val="22"/>
          <w:szCs w:val="22"/>
        </w:rPr>
        <w:t>__, telefon*___</w:t>
      </w:r>
      <w:r w:rsidRPr="00A258D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Pr="00A258DE">
        <w:rPr>
          <w:rFonts w:ascii="Arial" w:hAnsi="Arial" w:cs="Arial"/>
          <w:sz w:val="22"/>
          <w:szCs w:val="22"/>
        </w:rPr>
        <w:t>___</w:t>
      </w:r>
      <w:r w:rsidRPr="00725D4F">
        <w:rPr>
          <w:rFonts w:ascii="Arial" w:hAnsi="Arial" w:cs="Arial"/>
          <w:sz w:val="22"/>
          <w:szCs w:val="22"/>
        </w:rPr>
        <w:t>_________, adres</w:t>
      </w:r>
      <w:r>
        <w:rPr>
          <w:rFonts w:ascii="Arial" w:hAnsi="Arial" w:cs="Arial"/>
          <w:sz w:val="22"/>
          <w:szCs w:val="22"/>
        </w:rPr>
        <w:t>ă</w:t>
      </w:r>
      <w:r w:rsidRPr="00725D4F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725D4F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</w:t>
      </w:r>
      <w:r w:rsidRPr="00725D4F">
        <w:rPr>
          <w:rFonts w:ascii="Arial" w:hAnsi="Arial" w:cs="Arial"/>
          <w:sz w:val="22"/>
          <w:szCs w:val="22"/>
        </w:rPr>
        <w:t>__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</w:t>
      </w:r>
      <w:r w:rsidRPr="00A258DE">
        <w:rPr>
          <w:rFonts w:ascii="Arial" w:hAnsi="Arial" w:cs="Arial"/>
          <w:sz w:val="22"/>
          <w:szCs w:val="22"/>
        </w:rPr>
        <w:t>_</w:t>
      </w:r>
      <w:r w:rsidRPr="00725D4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Pr="00725D4F">
        <w:rPr>
          <w:rFonts w:ascii="Arial" w:hAnsi="Arial" w:cs="Arial"/>
          <w:sz w:val="22"/>
          <w:szCs w:val="22"/>
        </w:rPr>
        <w:t>___________,</w:t>
      </w:r>
      <w:r w:rsidRPr="00D574BE">
        <w:rPr>
          <w:rFonts w:ascii="Arial" w:hAnsi="Arial" w:cs="Arial"/>
          <w:sz w:val="22"/>
          <w:szCs w:val="22"/>
        </w:rPr>
        <w:t xml:space="preserve"> în calitate de avertizor în interes public, pentru a beneficia de protecția privind răspunderea pentru încălcarea confidențialității, conform Legii nr. 361/2022 </w:t>
      </w:r>
      <w:r>
        <w:rPr>
          <w:rFonts w:ascii="Arial" w:hAnsi="Arial" w:cs="Arial"/>
          <w:sz w:val="22"/>
          <w:szCs w:val="22"/>
        </w:rPr>
        <w:t xml:space="preserve">- </w:t>
      </w:r>
      <w:r w:rsidRPr="00D574BE">
        <w:rPr>
          <w:rFonts w:ascii="Arial" w:hAnsi="Arial" w:cs="Arial"/>
          <w:sz w:val="22"/>
          <w:szCs w:val="22"/>
        </w:rPr>
        <w:t xml:space="preserve">privind protecția avertizorilor în interes public, cu modificările și completările ulterioare, pentru a beneficia de măsurile reparatorii </w:t>
      </w:r>
    </w:p>
    <w:p w14:paraId="2D89A797" w14:textId="77777777" w:rsidR="006D15CE" w:rsidRPr="00D574BE" w:rsidRDefault="006D15CE" w:rsidP="006D15CE">
      <w:pPr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b/>
          <w:bCs/>
          <w:sz w:val="22"/>
          <w:szCs w:val="22"/>
        </w:rPr>
        <w:t>declar prin prezenta că întrunesc următoarele condiții</w:t>
      </w:r>
      <w:r w:rsidRPr="00D574BE">
        <w:rPr>
          <w:rFonts w:ascii="Arial" w:hAnsi="Arial" w:cs="Arial"/>
          <w:sz w:val="22"/>
          <w:szCs w:val="22"/>
        </w:rPr>
        <w:t xml:space="preserve">: </w:t>
      </w:r>
    </w:p>
    <w:p w14:paraId="14EF0E2C" w14:textId="77777777" w:rsidR="006D15CE" w:rsidRPr="00D574BE" w:rsidRDefault="006D15CE" w:rsidP="006D15CE">
      <w:pPr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1. Mă încadrez într-una din categoriile menționate la art. 2 din Legea nr. 361/2022 privind protecția avertizorilor în interes public, cu modificările și completările ulterioare și am obţinut informaţiile referitoare la încălcări ale legii, într-un context profesional; </w:t>
      </w:r>
    </w:p>
    <w:p w14:paraId="31FF57F2" w14:textId="77777777" w:rsidR="006D15CE" w:rsidRPr="00D574BE" w:rsidRDefault="006D15CE" w:rsidP="006D15CE">
      <w:pPr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2. Am avut motive întemeiate să cred că informaţiile referitoare la încălcările raportate erau adevărate la momentul raportării şi că respectivele informaţii intrau în domeniul de aplicare al Legii nr. 361/2022 privind protecția avertizorilor în interes public, cu modificările și completările ulterioare; </w:t>
      </w:r>
    </w:p>
    <w:p w14:paraId="2BDDADF7" w14:textId="77777777" w:rsidR="006D15CE" w:rsidRPr="00D574BE" w:rsidRDefault="006D15CE" w:rsidP="006D15CE">
      <w:pPr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3. Am efectuat o raportare internă, o altă raportare externă sau o divulgare publică. </w:t>
      </w:r>
    </w:p>
    <w:p w14:paraId="7267A868" w14:textId="77777777" w:rsidR="006D15CE" w:rsidRPr="00D574BE" w:rsidRDefault="006D15CE" w:rsidP="000325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Înțeleg că, pentru a beneficia de măsurile reparatorii, trebuie să îndeplinesc cumulativ condițiile de la punctele 1-3 de mai sus, precum și condiția ca represaliile să fie consecința raportării efectuate. </w:t>
      </w:r>
    </w:p>
    <w:p w14:paraId="0DB48928" w14:textId="77777777" w:rsidR="006D15CE" w:rsidRPr="00D574BE" w:rsidRDefault="006D15CE" w:rsidP="000325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De asemenea, înteleg că, potrivit art. 8, alin. (5), din </w:t>
      </w:r>
      <w:r w:rsidRPr="00D574BE">
        <w:rPr>
          <w:rFonts w:ascii="Arial" w:hAnsi="Arial" w:cs="Arial"/>
          <w:i/>
          <w:iCs/>
          <w:sz w:val="22"/>
          <w:szCs w:val="22"/>
        </w:rPr>
        <w:t xml:space="preserve">Legea nr. 361/2022 privind protecția avertizorilor în interes public, </w:t>
      </w:r>
      <w:r w:rsidRPr="00D574BE">
        <w:rPr>
          <w:rFonts w:ascii="Arial" w:hAnsi="Arial" w:cs="Arial"/>
          <w:b/>
          <w:bCs/>
          <w:i/>
          <w:iCs/>
          <w:sz w:val="22"/>
          <w:szCs w:val="22"/>
        </w:rPr>
        <w:t xml:space="preserve">„obligaţia de a păstra confidenţialitatea nu există în cazul în care avertizorul în interes public a dezvăluit în mod intenţionat identitatea sa în contextul unei divulgări publice”. </w:t>
      </w:r>
    </w:p>
    <w:p w14:paraId="61FE823F" w14:textId="77777777" w:rsidR="006D15CE" w:rsidRPr="00D574BE" w:rsidRDefault="006D15CE" w:rsidP="000325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Am luat la cunoștință despre faptul că, în vederea protejării împotriva represaliilor, persoanele prevăzute la art. 2 și la art. 20 alin. (3) din Legea nr. 361/2022 privind protecția avertizorilor în interes public, cu modificările și completările ulterioare, beneficiază de măsurile prevăzute la art. 21 din legea mai sus menționată. </w:t>
      </w:r>
    </w:p>
    <w:p w14:paraId="7BD785FF" w14:textId="77777777" w:rsidR="006D15CE" w:rsidRPr="00D574BE" w:rsidRDefault="006D15CE" w:rsidP="000325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574BE">
        <w:rPr>
          <w:rFonts w:ascii="Arial" w:hAnsi="Arial" w:cs="Arial"/>
          <w:sz w:val="22"/>
          <w:szCs w:val="22"/>
        </w:rPr>
        <w:t xml:space="preserve">Îmi exprim consimțământul cu privire la prelucrarea datelor cu caracter personal în vederea procesării solicitării raportării mele. </w:t>
      </w:r>
    </w:p>
    <w:p w14:paraId="2A7C1D21" w14:textId="773688D3" w:rsidR="006D15CE" w:rsidRDefault="006D15CE" w:rsidP="00A00E64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725D4F">
        <w:rPr>
          <w:rFonts w:ascii="Arial" w:hAnsi="Arial" w:cs="Arial"/>
          <w:sz w:val="22"/>
          <w:szCs w:val="22"/>
        </w:rPr>
        <w:t xml:space="preserve">Retragerea consimțământului prelucrarii datelor cu caracter personal este oricând posibilă prin transmiterea unei solicitări pe adresa </w:t>
      </w:r>
      <w:r>
        <w:rPr>
          <w:rFonts w:ascii="Arial" w:hAnsi="Arial" w:cs="Arial"/>
          <w:sz w:val="22"/>
          <w:szCs w:val="22"/>
        </w:rPr>
        <w:t xml:space="preserve">de e-mail: </w:t>
      </w:r>
      <w:hyperlink r:id="rId6" w:history="1">
        <w:r w:rsidR="00A00E64" w:rsidRPr="00FA18FE">
          <w:rPr>
            <w:rStyle w:val="Hyperlink"/>
            <w:rFonts w:ascii="Arial" w:hAnsi="Arial" w:cs="Arial"/>
            <w:sz w:val="22"/>
            <w:szCs w:val="22"/>
          </w:rPr>
          <w:t>ioan.cengher@spitalmures.ro</w:t>
        </w:r>
      </w:hyperlink>
      <w:r w:rsidR="00A00E64">
        <w:rPr>
          <w:rFonts w:ascii="Arial" w:hAnsi="Arial" w:cs="Arial"/>
          <w:sz w:val="22"/>
          <w:szCs w:val="22"/>
        </w:rPr>
        <w:t xml:space="preserve">. </w:t>
      </w:r>
    </w:p>
    <w:p w14:paraId="7676568C" w14:textId="77777777" w:rsidR="006D15CE" w:rsidRDefault="006D15CE" w:rsidP="006D15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E337B7" w14:textId="77777777" w:rsidR="006D15CE" w:rsidRPr="00A258DE" w:rsidRDefault="006D15CE" w:rsidP="006D15CE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A258DE">
        <w:rPr>
          <w:rFonts w:ascii="Arial" w:hAnsi="Arial" w:cs="Arial"/>
          <w:b/>
          <w:bCs/>
          <w:sz w:val="22"/>
          <w:szCs w:val="22"/>
        </w:rPr>
        <w:t xml:space="preserve">Data: _____________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258DE">
        <w:rPr>
          <w:rFonts w:ascii="Arial" w:hAnsi="Arial" w:cs="Arial"/>
          <w:b/>
          <w:bCs/>
          <w:sz w:val="22"/>
          <w:szCs w:val="22"/>
        </w:rPr>
        <w:t>Semnătura: ________________</w:t>
      </w:r>
    </w:p>
    <w:sectPr w:rsidR="006D15CE" w:rsidRPr="00A258DE" w:rsidSect="0036050C">
      <w:headerReference w:type="default" r:id="rId7"/>
      <w:headerReference w:type="first" r:id="rId8"/>
      <w:pgSz w:w="11907" w:h="16840" w:code="9"/>
      <w:pgMar w:top="165" w:right="850" w:bottom="709" w:left="851" w:header="139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4E4E" w14:textId="77777777" w:rsidR="004620B6" w:rsidRDefault="004620B6" w:rsidP="00D979CD">
      <w:pPr>
        <w:spacing w:after="0" w:line="240" w:lineRule="auto"/>
      </w:pPr>
      <w:r>
        <w:separator/>
      </w:r>
    </w:p>
  </w:endnote>
  <w:endnote w:type="continuationSeparator" w:id="0">
    <w:p w14:paraId="294CAB91" w14:textId="77777777" w:rsidR="004620B6" w:rsidRDefault="004620B6" w:rsidP="00D9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8776" w14:textId="77777777" w:rsidR="004620B6" w:rsidRDefault="004620B6" w:rsidP="00D979CD">
      <w:pPr>
        <w:spacing w:after="0" w:line="240" w:lineRule="auto"/>
      </w:pPr>
      <w:r>
        <w:separator/>
      </w:r>
    </w:p>
  </w:footnote>
  <w:footnote w:type="continuationSeparator" w:id="0">
    <w:p w14:paraId="7E6DE655" w14:textId="77777777" w:rsidR="004620B6" w:rsidRDefault="004620B6" w:rsidP="00D9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F9DA" w14:textId="301176B8" w:rsidR="00A6531D" w:rsidRDefault="00A6531D" w:rsidP="00A6531D">
    <w:pPr>
      <w:pStyle w:val="Header"/>
      <w:jc w:val="center"/>
    </w:pPr>
    <w:r>
      <w:rPr>
        <w:noProof/>
      </w:rPr>
      <w:drawing>
        <wp:inline distT="0" distB="0" distL="0" distR="0" wp14:anchorId="29043135" wp14:editId="20E09938">
          <wp:extent cx="5724525" cy="871855"/>
          <wp:effectExtent l="0" t="0" r="9525" b="4445"/>
          <wp:docPr id="137529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433A" w14:textId="622DDEAE" w:rsidR="00D979CD" w:rsidRDefault="00D979CD" w:rsidP="00D979CD">
    <w:pPr>
      <w:pStyle w:val="Header"/>
      <w:jc w:val="center"/>
    </w:pPr>
    <w:r>
      <w:rPr>
        <w:noProof/>
      </w:rPr>
      <w:drawing>
        <wp:inline distT="0" distB="0" distL="0" distR="0" wp14:anchorId="14C4A449" wp14:editId="56DF4DA6">
          <wp:extent cx="5724525" cy="871855"/>
          <wp:effectExtent l="0" t="0" r="9525" b="4445"/>
          <wp:docPr id="1718207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8"/>
    <w:rsid w:val="00032534"/>
    <w:rsid w:val="00062063"/>
    <w:rsid w:val="001873DB"/>
    <w:rsid w:val="001B3613"/>
    <w:rsid w:val="001C1A0E"/>
    <w:rsid w:val="001E3FEE"/>
    <w:rsid w:val="002135A9"/>
    <w:rsid w:val="00223A53"/>
    <w:rsid w:val="002E412A"/>
    <w:rsid w:val="0036050C"/>
    <w:rsid w:val="004620B6"/>
    <w:rsid w:val="006211E1"/>
    <w:rsid w:val="006D15CE"/>
    <w:rsid w:val="00707921"/>
    <w:rsid w:val="00773C00"/>
    <w:rsid w:val="00796E99"/>
    <w:rsid w:val="0081289B"/>
    <w:rsid w:val="00833ADD"/>
    <w:rsid w:val="00867159"/>
    <w:rsid w:val="008D17C1"/>
    <w:rsid w:val="009B3D62"/>
    <w:rsid w:val="009D0B32"/>
    <w:rsid w:val="00A00E64"/>
    <w:rsid w:val="00A6531D"/>
    <w:rsid w:val="00A72492"/>
    <w:rsid w:val="00B01E2D"/>
    <w:rsid w:val="00BE1F77"/>
    <w:rsid w:val="00CC4BEB"/>
    <w:rsid w:val="00CF3BBE"/>
    <w:rsid w:val="00D24F4F"/>
    <w:rsid w:val="00D979CD"/>
    <w:rsid w:val="00F45E73"/>
    <w:rsid w:val="00F5405F"/>
    <w:rsid w:val="00FB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6A80F"/>
  <w15:chartTrackingRefBased/>
  <w15:docId w15:val="{40A1D5B8-C386-4F05-A9E4-2C50053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0C"/>
  </w:style>
  <w:style w:type="paragraph" w:styleId="Heading1">
    <w:name w:val="heading 1"/>
    <w:basedOn w:val="Normal"/>
    <w:next w:val="Normal"/>
    <w:link w:val="Heading1Char"/>
    <w:uiPriority w:val="9"/>
    <w:qFormat/>
    <w:rsid w:val="00FB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3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CD"/>
  </w:style>
  <w:style w:type="paragraph" w:styleId="Footer">
    <w:name w:val="footer"/>
    <w:basedOn w:val="Normal"/>
    <w:link w:val="FooterChar"/>
    <w:uiPriority w:val="99"/>
    <w:unhideWhenUsed/>
    <w:rsid w:val="00D9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CD"/>
  </w:style>
  <w:style w:type="table" w:styleId="TableGrid">
    <w:name w:val="Table Grid"/>
    <w:basedOn w:val="TableNormal"/>
    <w:uiPriority w:val="39"/>
    <w:rsid w:val="006D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an.cengher@spitalmures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SMCSS01</dc:creator>
  <cp:keywords/>
  <dc:description/>
  <cp:lastModifiedBy>SMC SCJU</cp:lastModifiedBy>
  <cp:revision>4</cp:revision>
  <dcterms:created xsi:type="dcterms:W3CDTF">2026-02-25T07:40:00Z</dcterms:created>
  <dcterms:modified xsi:type="dcterms:W3CDTF">2026-02-25T07:51:00Z</dcterms:modified>
</cp:coreProperties>
</file>